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1491416" w:rsidP="01491416" w:rsidRDefault="01491416" w14:noSpellErr="1" w14:paraId="307EAA67" w14:textId="37DFF259">
      <w:pPr>
        <w:spacing w:line="345" w:lineRule="exact"/>
        <w:ind w:left="0"/>
        <w:jc w:val="left"/>
      </w:pPr>
      <w:r w:rsidRPr="01491416" w:rsidR="01491416">
        <w:rPr>
          <w:rFonts w:ascii="Arial" w:hAnsi="Arial" w:eastAsia="Arial" w:cs="Arial"/>
          <w:b w:val="0"/>
          <w:bCs w:val="0"/>
          <w:i w:val="0"/>
          <w:iCs w:val="0"/>
          <w:noProof w:val="0"/>
          <w:sz w:val="28"/>
          <w:szCs w:val="28"/>
          <w:lang w:val="es-ES"/>
        </w:rPr>
        <w:t>Nancy Pros</w:t>
      </w:r>
      <w:r w:rsidRPr="01491416" w:rsidR="01491416">
        <w:rPr>
          <w:rFonts w:ascii="Arial" w:hAnsi="Arial" w:eastAsia="Arial" w:cs="Arial"/>
          <w:b w:val="0"/>
          <w:bCs w:val="0"/>
          <w:i w:val="0"/>
          <w:iCs w:val="0"/>
          <w:noProof w:val="0"/>
          <w:sz w:val="28"/>
          <w:szCs w:val="28"/>
          <w:lang w:val="es-ES"/>
        </w:rPr>
        <w:t xml:space="preserve"> </w:t>
      </w:r>
    </w:p>
    <w:p w:rsidR="01491416" w:rsidP="01491416" w:rsidRDefault="01491416" w14:noSpellErr="1" w14:paraId="49A89A7F" w14:textId="6DA1524B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Actriz</w:t>
      </w:r>
      <w:r w:rsidRPr="01491416" w:rsidR="0149141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               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                                                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0AB04832" w14:textId="6FD5E5DF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033D7070" w14:textId="2B40C0F5">
      <w:pPr>
        <w:spacing w:line="300" w:lineRule="exact"/>
        <w:ind w:left="0"/>
        <w:jc w:val="left"/>
      </w:pPr>
      <w:r w:rsidRPr="72114DE7" w:rsidR="72114DE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u w:val="single"/>
          <w:lang w:val="es-ES"/>
        </w:rPr>
        <w:t>DATOS PERSONALES</w:t>
      </w:r>
    </w:p>
    <w:p w:rsidR="01491416" w:rsidP="72114DE7" w:rsidRDefault="01491416" w14:noSpellErr="1" w14:paraId="6F616FAA" w14:textId="0E73BAE2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p w:rsidR="01491416" w:rsidP="72114DE7" w:rsidRDefault="01491416" w14:paraId="06F6ACF3" w14:noSpellErr="1" w14:textId="64DDB01E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72114DE7" w:rsidR="72114D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Edad aparente: </w:t>
      </w:r>
      <w:r w:rsidRPr="72114DE7" w:rsidR="72114D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25</w:t>
      </w:r>
      <w:r w:rsidRPr="72114DE7" w:rsidR="72114D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655F3D37" w14:textId="3730D466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Pasaporte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vencimiento: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21/03/21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3AFDA2AB" w14:textId="0930355E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Celular: 1533259798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                                                                 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       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  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64390BA2" w14:textId="7CB6778B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Teléfono. 4921-0089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76288AAF" w14:textId="77C35B07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E-mail: </w:t>
      </w:r>
      <w:hyperlink r:id="R18fabd6bd1d54520">
        <w:r w:rsidRPr="01491416" w:rsidR="01491416">
          <w:rPr>
            <w:rStyle w:val="Hipervnculo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FF"/>
            <w:sz w:val="24"/>
            <w:szCs w:val="24"/>
            <w:u w:val="single"/>
            <w:lang w:val="es-ES"/>
          </w:rPr>
          <w:t>nancy03_16@hotmail.com</w:t>
        </w:r>
      </w:hyperlink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68D6CC57" w14:textId="78BF4A1C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35CD5356" w14:textId="5A38AA39">
      <w:pPr>
        <w:spacing w:line="300" w:lineRule="exact"/>
        <w:ind w:left="0"/>
        <w:jc w:val="left"/>
      </w:pPr>
      <w:r w:rsidRPr="72114DE7" w:rsidR="72114DE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u w:val="single"/>
          <w:lang w:val="es-ES"/>
        </w:rPr>
        <w:t>CARACTERÍSTICAS FÍSICAS</w:t>
      </w:r>
      <w:r w:rsidRPr="72114DE7" w:rsidR="72114D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 </w:t>
      </w:r>
    </w:p>
    <w:p w:rsidR="01491416" w:rsidP="72114DE7" w:rsidRDefault="01491416" w14:noSpellErr="1" w14:paraId="347FC1C0" w14:textId="5C65275E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p w:rsidR="01491416" w:rsidP="72114DE7" w:rsidRDefault="01491416" w14:paraId="6B1EBEF7" w14:noSpellErr="1" w14:textId="33773F6B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72114DE7" w:rsidR="72114D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Altura: 1,57</w:t>
      </w:r>
      <w:r w:rsidRPr="72114DE7" w:rsidR="72114D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1AC929EF" w14:textId="63910590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Peso: 43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54FCF9E2" w14:textId="7608BB6D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Color de pelo: Castaño oscuro largo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085DA127" w14:textId="28AF367A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Color de ojos: Marrones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7C53C171" w14:textId="088C7684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Color de piel: Blanca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092EC808" w14:textId="48F16285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Talles: Camisa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1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Pantalón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24 Zapatos 36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7985BE85" w14:textId="000D02D1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6737DCF6" w14:textId="4E2886C7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u w:val="single"/>
          <w:lang w:val="es-ES"/>
        </w:rPr>
        <w:t>FORMACIÓN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 </w:t>
      </w:r>
    </w:p>
    <w:p w:rsidR="01491416" w:rsidP="01491416" w:rsidRDefault="01491416" w14:paraId="1C554413" w14:textId="052B28C6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0FA1E65A" w14:textId="034604E1">
      <w:pPr>
        <w:spacing w:line="255" w:lineRule="exact"/>
        <w:ind w:left="0"/>
        <w:jc w:val="left"/>
      </w:pPr>
      <w:r w:rsidRPr="72114DE7" w:rsidR="72114DE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TEATRO</w:t>
      </w:r>
    </w:p>
    <w:p w:rsidR="72114DE7" w:rsidP="72114DE7" w:rsidRDefault="72114DE7" w14:noSpellErr="1" w14:paraId="0034EE04" w14:textId="770DB800">
      <w:pPr>
        <w:pStyle w:val="Normal"/>
        <w:spacing w:line="255" w:lineRule="exact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</w:pPr>
    </w:p>
    <w:p w:rsidR="01491416" w:rsidP="01491416" w:rsidRDefault="01491416" w14:noSpellErr="1" w14:paraId="1FF37CA2" w14:textId="5E1A02CD">
      <w:pPr>
        <w:pStyle w:val="Normal"/>
        <w:spacing w:line="255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2017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ETBA- 2do año Alejandra Ar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í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stegui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6FBFF6B1" w14:textId="6A43CA4A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2017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eminario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técnicas para el trabajo del actor con Lizardo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Laphtiz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2BFF006C" w14:textId="7F2348DC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2015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El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Duende -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1er año Federico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Tombetti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5BA51AFB" w14:textId="3849F681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2014-2015 Espacio Teatral Los Andes 1er año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Alejandro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Magnone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– 2do año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Pablo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Mariuzzi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631DC677" w14:textId="17F6DD28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2014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Teatro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San Martín- Entrenamiento actoral Victoria Roland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15E76AA6" w14:textId="2C917797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2014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Teatro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San Martín- Actuación Irina Alonso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6FE5B665" w14:textId="3BBD5033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2009 Centro Cultural San Martín- Actuación Javo Rocha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20BFD982" w14:textId="38C9B818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2008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Seminario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con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Joy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Morris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3C58D796" w14:textId="336531CB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423E4A3E" w14:textId="67A1437F">
      <w:pPr>
        <w:spacing w:line="255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es-ES"/>
        </w:rPr>
      </w:pPr>
      <w:r w:rsidRPr="72114DE7" w:rsidR="72114DE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CAMARA</w:t>
      </w:r>
    </w:p>
    <w:p w:rsidR="72114DE7" w:rsidP="72114DE7" w:rsidRDefault="72114DE7" w14:noSpellErr="1" w14:paraId="49C04509" w14:textId="06877C86">
      <w:pPr>
        <w:pStyle w:val="Normal"/>
        <w:spacing w:line="255" w:lineRule="exact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</w:pPr>
    </w:p>
    <w:p w:rsidR="01491416" w:rsidP="01491416" w:rsidRDefault="01491416" w14:paraId="77FB4F5B" w14:textId="1C19B890">
      <w:pPr>
        <w:spacing w:line="255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es-ES"/>
        </w:rPr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2017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Sagai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Seminario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máscara neutra Norma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Angeleri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05028390" w14:textId="2A8A4FFC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2017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Sagai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Seminario de casting Norma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Angeleri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2D898669" w14:textId="1C880B74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2016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Sagai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Actuación frente a cámara Manuel Vicente, Verónica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chneck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y Nahuel De Anna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6498FDDB" w14:textId="3B9391C0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2D3E77B6" w14:textId="6748560C">
      <w:pPr>
        <w:spacing w:line="255" w:lineRule="exact"/>
        <w:ind w:left="0"/>
        <w:jc w:val="left"/>
      </w:pPr>
      <w:r w:rsidRPr="72114DE7" w:rsidR="72114DE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COMEDIA MUSICAL/DANZA</w:t>
      </w:r>
    </w:p>
    <w:p w:rsidR="72114DE7" w:rsidP="72114DE7" w:rsidRDefault="72114DE7" w14:noSpellErr="1" w14:paraId="56B48130" w14:textId="700426E9">
      <w:pPr>
        <w:pStyle w:val="Normal"/>
        <w:spacing w:line="255" w:lineRule="exact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</w:pPr>
    </w:p>
    <w:p w:rsidR="01491416" w:rsidP="01491416" w:rsidRDefault="01491416" w14:paraId="4912B080" w14:textId="2719A0A2">
      <w:pPr>
        <w:spacing w:line="255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2017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gai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E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ntrenamiento y montaje con Ricky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Pashkus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10515EC3" w14:textId="064572B1">
      <w:pPr>
        <w:spacing w:line="255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2016 Centro Cultural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Adan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BuenosAyres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danza contemporánea Esteban Ortiz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3448DA48" w14:textId="389ABA1E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4F04E0C4" w14:textId="2605FA1A">
      <w:pPr>
        <w:spacing w:line="255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NEUTRO/DOBLAJE</w:t>
      </w:r>
    </w:p>
    <w:p w:rsidR="01491416" w:rsidP="01491416" w:rsidRDefault="01491416" w14:paraId="2004C403" w14:textId="23758928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2013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Actuación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y castellano neutro Néstor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Zacco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74D522F3" w14:textId="3A87EE37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2012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Castellano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neutro Néstor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Zacco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0CB08214" w14:textId="10F83D61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2012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Escuela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Argentina de doblaje Dany de Alzaga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25B814B2" w14:textId="47BE2B75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2009 AAA Castellano neutro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Maisabé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646E1D32" w14:textId="23214A88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2009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Escuela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doblaje Ricardo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Alanis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2ED95421" w14:textId="0C37B439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680D88B0" w14:textId="6970A145">
      <w:pPr>
        <w:spacing w:line="255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MODELAJE</w:t>
      </w:r>
    </w:p>
    <w:p w:rsidR="01491416" w:rsidP="01491416" w:rsidRDefault="01491416" w14:noSpellErr="1" w14:paraId="2F2DFA61" w14:textId="2BEA6A7B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2011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Escuela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Ricardo Piñeiro</w:t>
      </w:r>
      <w:r>
        <w:br/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1EDCA9FD" w14:textId="5EFF6A85">
      <w:pPr>
        <w:spacing w:line="300" w:lineRule="exact"/>
        <w:ind w:left="0"/>
        <w:jc w:val="left"/>
      </w:pPr>
      <w:r>
        <w:br/>
      </w: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u w:val="single"/>
          <w:lang w:val="es-ES"/>
        </w:rPr>
        <w:t xml:space="preserve">EXPERIENCIA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 </w:t>
      </w:r>
    </w:p>
    <w:p w:rsidR="01491416" w:rsidP="01491416" w:rsidRDefault="01491416" w14:paraId="4310B52E" w14:textId="67737179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22776DF3" w14:textId="5F0C5B52">
      <w:pPr>
        <w:spacing w:line="255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TEATRO</w:t>
      </w:r>
      <w:r>
        <w:br/>
      </w: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 xml:space="preserve"> </w:t>
      </w:r>
    </w:p>
    <w:p w:rsidR="01491416" w:rsidP="01491416" w:rsidRDefault="01491416" w14:paraId="38152C66" w14:textId="0EF194FF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2017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Que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noche de casamiento-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Lely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/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Teatro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Luisa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Vehil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- Dirección Rubén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Hernandez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Miranda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0481F041" w14:textId="6DB87A13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2015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Caperucita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Roja /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Museo Sarmiento-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Dirección Néstor Hidalgo</w:t>
      </w:r>
    </w:p>
    <w:p w:rsidR="01491416" w:rsidP="01491416" w:rsidRDefault="01491416" w14:noSpellErr="1" w14:paraId="0738BE0C" w14:textId="05C656B0">
      <w:pPr>
        <w:pStyle w:val="Normal"/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2015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El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castillo encantado de Blancanieves,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Pinocho y Cenicienta/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Gira costa atlántica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-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Dirección Néstor Hidalgo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67C3AFEB" w14:textId="73764E00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2014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Boleros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a la hora del té (drama)- Ana adolescente y adulta /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Teatro La Mueca y centros de jubilados-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Dirección Fabián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Chiappetta</w:t>
      </w:r>
      <w:proofErr w:type="spellEnd"/>
    </w:p>
    <w:p w:rsidR="01491416" w:rsidP="01491416" w:rsidRDefault="01491416" w14:noSpellErr="1" w14:paraId="6DF2447C" w14:textId="296B762A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2014 Blancanieves y Aladino en el país de los sueños/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Museo Sarmiento- Dirección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Néstor Hidalgo- </w:t>
      </w:r>
    </w:p>
    <w:p w:rsidR="01491416" w:rsidP="01491416" w:rsidRDefault="01491416" w14:noSpellErr="1" w14:paraId="22F987F8" w14:textId="6FB06E28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2013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Doña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Pata metió la pata/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Teatro Liberarte, Museo Sarmiento-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Néstor Hidalgo</w:t>
      </w:r>
    </w:p>
    <w:p w:rsidR="01491416" w:rsidP="01491416" w:rsidRDefault="01491416" w14:noSpellErr="1" w14:paraId="2CEB7CFB" w14:textId="57F6B987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2012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Blancanieves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y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los siete enanitos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/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Teatro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El Vitral- Dirección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Adriana Tello</w:t>
      </w:r>
    </w:p>
    <w:p w:rsidR="01491416" w:rsidP="01491416" w:rsidRDefault="01491416" w14:noSpellErr="1" w14:paraId="56E2DCAC" w14:textId="18D59F8B">
      <w:pPr>
        <w:pStyle w:val="Normal"/>
        <w:spacing w:line="300" w:lineRule="exact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2012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La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bella durmiente del bosque/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Sociedades de fomento- Dirección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Ricardo Aldemar</w:t>
      </w:r>
    </w:p>
    <w:p w:rsidR="01491416" w:rsidP="01491416" w:rsidRDefault="01491416" w14:paraId="0E8CF938" w14:textId="75877DA9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3EDC2F03" w14:textId="725B1FAA">
      <w:pPr>
        <w:spacing w:line="255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PUBLICIDAD/GRÁFICA</w:t>
      </w:r>
      <w:r>
        <w:br/>
      </w: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 xml:space="preserve"> </w:t>
      </w:r>
    </w:p>
    <w:p w:rsidR="01491416" w:rsidP="01491416" w:rsidRDefault="01491416" w14:paraId="736FEA20" w14:textId="151585AA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2011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Publicidad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Société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Generale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-rol menor/ Agencia El Grillo/ Dirección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Frédéric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Planchon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45038A23" w14:textId="70D0D4C9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2007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Gráfica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Axe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- rol grupal/ Agencia Chocolate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Kids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4F23A5CD" w14:textId="2447A1F2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32E6849D" w14:textId="29394449">
      <w:pPr>
        <w:spacing w:line="255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CORTOS/VIDEOS</w:t>
      </w:r>
      <w:r>
        <w:br/>
      </w: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 xml:space="preserve"> </w:t>
      </w:r>
    </w:p>
    <w:p w:rsidR="01491416" w:rsidP="01491416" w:rsidRDefault="01491416" w14:noSpellErr="1" w14:paraId="78CFE38F" w14:textId="33F04EBB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2015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Cortometraje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Tenis-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Dirección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Victoria Gatti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70AB1DD5" w14:textId="478B5A4E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2014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Video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-corto Te quiero- Dirección Catalina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Min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er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29F7C5BA" w14:textId="36CAC910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2014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Cortometraje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Después de anoche- Dirección Sebastián Torres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5734D0C2" w14:textId="02C1C2BC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2014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Video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-corto Una llamada indiscreta- Dirección Agustina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Tamburi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431759FB" w14:textId="12C208C2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2013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Cortometraje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Censual- Dirección Martín Deus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5959CBA2" w14:textId="1CD691C3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2013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Cortometraje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Palabras cruzadas- Dirección Camila Mauser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0D5E03BA" w14:textId="40DC17EF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2013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Videominuto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Macana- Dirección Mariana Sánchez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2310EAA4" w14:textId="7C747A9F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2013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Videominuto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Especialidad de la casa- Dirección Nicolás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ten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berg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77DA66BF" w14:textId="5E984BE1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2013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Videominuto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Escondidos- Dirección Joana Cañete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5C35B151" w14:textId="00DC0161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2013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Cortometraje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Apariencias- Dirección Marine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Morandeau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36C71975" w14:textId="57CA6012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2013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Video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-corto Rouge- Dirección María Mercedes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Chibán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046F8255" w14:textId="7963FE3A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2012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Cortometraje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Yo nunca- Dirección Federico Logo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20269738" w14:textId="0B73C00E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2011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Videoclip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banda DC-3- Tema vivo- Dirección Javier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Rupprich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14B4FAF4" w14:textId="45E57353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2011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Videoclip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reggaeton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para Mc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Pyo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- Tema descontrol(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Daddy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)- Dirección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Proluvar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4EBF3AE3" w14:textId="32C58AE1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566D1BB7" w14:textId="118EFF10">
      <w:pPr>
        <w:spacing w:line="255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DOBLAJES</w:t>
      </w:r>
      <w:r>
        <w:br/>
      </w: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 xml:space="preserve"> </w:t>
      </w:r>
    </w:p>
    <w:p w:rsidR="01491416" w:rsidP="01491416" w:rsidRDefault="01491416" w14:paraId="62B66E71" w14:textId="24F08D85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2012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Doblaje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Pedro y Lola emitido por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Paka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Paka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(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cap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4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y 6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) personaje Luna-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Contratante Full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Dimensional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5F85D051" w14:textId="42932550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2012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Doblaje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curso en español para Brasil- Contratante Yasmín Ventura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6D7CE243" w14:textId="27B97AFD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6040B190" w14:textId="1EC9B386">
      <w:pPr>
        <w:spacing w:line="255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>MODELAJE</w:t>
      </w:r>
      <w:r>
        <w:br/>
      </w:r>
      <w:r w:rsidRPr="01491416" w:rsidR="01491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es-ES"/>
        </w:rPr>
        <w:t xml:space="preserve"> </w:t>
      </w:r>
    </w:p>
    <w:p w:rsidR="01491416" w:rsidP="01491416" w:rsidRDefault="01491416" w14:paraId="2F9B896C" w14:textId="0AA65CEB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2011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Desfile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Fashion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Freak en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Museum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- Agencia Da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Models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35AFEC48" w14:textId="7AEF13A1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2011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Producción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fotos Freak Flash Studio- Agencia Da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Models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108E8554" w14:textId="54FD9E1A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2011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Desfile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teen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en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shoopping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Pilar Point- Contratante Mauro Cadaval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13592EBA" w14:textId="7F0D934E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2009 </w:t>
      </w:r>
      <w:proofErr w:type="gram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Desfile</w:t>
      </w:r>
      <w:proofErr w:type="gram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moda en teatro De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l Globo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facultad ABM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00362B57" w14:textId="3A4ABB6F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2009/2007/2005 Desfiles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Silkey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en La Rural- Agencia Claudia Bastón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paraId="2FC4C2AB" w14:textId="57F3FA33">
      <w:pPr>
        <w:spacing w:line="300" w:lineRule="exact"/>
        <w:ind w:left="0"/>
        <w:jc w:val="left"/>
      </w:pP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2005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Paticipación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programa</w:t>
      </w:r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tv "Cuerpo y Alma" conducido por Beatriz Salomón- Contratante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Ymajine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proofErr w:type="spellStart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Group</w:t>
      </w:r>
      <w:proofErr w:type="spellEnd"/>
      <w:r w:rsidRPr="01491416" w:rsidR="01491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01491416" w:rsidP="01491416" w:rsidRDefault="01491416" w14:noSpellErr="1" w14:paraId="2A9EADBF" w14:textId="1691B11A">
      <w:pPr>
        <w:pStyle w:val="Normal"/>
      </w:pPr>
    </w:p>
    <w:p w:rsidR="00C93483" w:rsidRDefault="00C93483" w14:paraId="7A8D850B"/>
    <w:p w:rsidRPr="000965A4" w:rsidR="007E6F72" w:rsidP="01491416" w:rsidRDefault="007E6F72" w14:paraId="54A0E122" w14:textId="3CD76341">
      <w:pPr>
        <w:pStyle w:val="Normal"/>
      </w:pPr>
    </w:p>
    <w:p w:rsidRPr="000965A4" w:rsidR="00725ADA" w:rsidRDefault="00725ADA" w14:paraId="718524E8"/>
    <w:p w:rsidRPr="000965A4" w:rsidR="007C6A3C" w:rsidRDefault="007C6A3C" w14:paraId="4309A4B6"/>
    <w:p w:rsidRPr="000965A4" w:rsidR="007133AB" w:rsidRDefault="007133AB" w14:paraId="6588509B"/>
    <w:p w:rsidRPr="000965A4" w:rsidR="007133AB" w:rsidRDefault="007133AB" w14:paraId="050B3331"/>
    <w:sectPr w:rsidRPr="000965A4" w:rsidR="007133A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3"/>
    <w:rsid w:val="00001F91"/>
    <w:rsid w:val="00017AD0"/>
    <w:rsid w:val="0002369E"/>
    <w:rsid w:val="00030AF3"/>
    <w:rsid w:val="00051EEA"/>
    <w:rsid w:val="000851F4"/>
    <w:rsid w:val="00095BA9"/>
    <w:rsid w:val="000965A4"/>
    <w:rsid w:val="000B0334"/>
    <w:rsid w:val="000B3034"/>
    <w:rsid w:val="000B4AD5"/>
    <w:rsid w:val="000C31C5"/>
    <w:rsid w:val="000C4CD5"/>
    <w:rsid w:val="000C70E5"/>
    <w:rsid w:val="000D5584"/>
    <w:rsid w:val="000F1B14"/>
    <w:rsid w:val="000F3F89"/>
    <w:rsid w:val="000F4D28"/>
    <w:rsid w:val="00113290"/>
    <w:rsid w:val="00114679"/>
    <w:rsid w:val="00121721"/>
    <w:rsid w:val="00121FD3"/>
    <w:rsid w:val="00122F6B"/>
    <w:rsid w:val="00124F29"/>
    <w:rsid w:val="001257D5"/>
    <w:rsid w:val="00153391"/>
    <w:rsid w:val="0016195A"/>
    <w:rsid w:val="00161BC6"/>
    <w:rsid w:val="00181D6D"/>
    <w:rsid w:val="0019077A"/>
    <w:rsid w:val="0019718F"/>
    <w:rsid w:val="00197DFF"/>
    <w:rsid w:val="001A57AC"/>
    <w:rsid w:val="001A610D"/>
    <w:rsid w:val="001B36DA"/>
    <w:rsid w:val="001B4F5C"/>
    <w:rsid w:val="001B549D"/>
    <w:rsid w:val="001B6E80"/>
    <w:rsid w:val="001C7388"/>
    <w:rsid w:val="001C7C6D"/>
    <w:rsid w:val="001E6CBF"/>
    <w:rsid w:val="001E7036"/>
    <w:rsid w:val="001F4ED5"/>
    <w:rsid w:val="001F5D1F"/>
    <w:rsid w:val="00205EC1"/>
    <w:rsid w:val="0021151B"/>
    <w:rsid w:val="00215FA1"/>
    <w:rsid w:val="002176DD"/>
    <w:rsid w:val="00233D62"/>
    <w:rsid w:val="0023661B"/>
    <w:rsid w:val="00242FB3"/>
    <w:rsid w:val="0024556A"/>
    <w:rsid w:val="00255F88"/>
    <w:rsid w:val="002733BB"/>
    <w:rsid w:val="00281D74"/>
    <w:rsid w:val="00283138"/>
    <w:rsid w:val="002B00A1"/>
    <w:rsid w:val="002B072B"/>
    <w:rsid w:val="002B5C17"/>
    <w:rsid w:val="002C74AD"/>
    <w:rsid w:val="002D0CB1"/>
    <w:rsid w:val="002D43A5"/>
    <w:rsid w:val="002E4A9E"/>
    <w:rsid w:val="00303129"/>
    <w:rsid w:val="0030687B"/>
    <w:rsid w:val="00306E28"/>
    <w:rsid w:val="003275BB"/>
    <w:rsid w:val="00331164"/>
    <w:rsid w:val="003433D7"/>
    <w:rsid w:val="00343918"/>
    <w:rsid w:val="00344E87"/>
    <w:rsid w:val="003476A8"/>
    <w:rsid w:val="003515FF"/>
    <w:rsid w:val="00364285"/>
    <w:rsid w:val="00365387"/>
    <w:rsid w:val="00366C0C"/>
    <w:rsid w:val="003677A9"/>
    <w:rsid w:val="003743DD"/>
    <w:rsid w:val="00375A8A"/>
    <w:rsid w:val="00376E85"/>
    <w:rsid w:val="00377936"/>
    <w:rsid w:val="00381C41"/>
    <w:rsid w:val="00384C24"/>
    <w:rsid w:val="00397464"/>
    <w:rsid w:val="003B0AA6"/>
    <w:rsid w:val="003E4D8B"/>
    <w:rsid w:val="003E7B27"/>
    <w:rsid w:val="003F54F5"/>
    <w:rsid w:val="003F75F3"/>
    <w:rsid w:val="004010B0"/>
    <w:rsid w:val="004051A6"/>
    <w:rsid w:val="004223E3"/>
    <w:rsid w:val="0042433C"/>
    <w:rsid w:val="00453C7B"/>
    <w:rsid w:val="00460950"/>
    <w:rsid w:val="0046271B"/>
    <w:rsid w:val="00463E99"/>
    <w:rsid w:val="004659D3"/>
    <w:rsid w:val="00466C25"/>
    <w:rsid w:val="00467E49"/>
    <w:rsid w:val="00477529"/>
    <w:rsid w:val="00490596"/>
    <w:rsid w:val="00491474"/>
    <w:rsid w:val="00492E56"/>
    <w:rsid w:val="004B5269"/>
    <w:rsid w:val="004C1A9C"/>
    <w:rsid w:val="004C1F3E"/>
    <w:rsid w:val="004C44AF"/>
    <w:rsid w:val="004D74F1"/>
    <w:rsid w:val="004E0830"/>
    <w:rsid w:val="004E6514"/>
    <w:rsid w:val="004E6E8E"/>
    <w:rsid w:val="004E7898"/>
    <w:rsid w:val="004F43DD"/>
    <w:rsid w:val="005014EE"/>
    <w:rsid w:val="00501A85"/>
    <w:rsid w:val="00513631"/>
    <w:rsid w:val="00527EDC"/>
    <w:rsid w:val="005319AC"/>
    <w:rsid w:val="00540AF5"/>
    <w:rsid w:val="00547B0F"/>
    <w:rsid w:val="00551D39"/>
    <w:rsid w:val="00557311"/>
    <w:rsid w:val="005710E7"/>
    <w:rsid w:val="0057622A"/>
    <w:rsid w:val="00584713"/>
    <w:rsid w:val="005860FA"/>
    <w:rsid w:val="005875B4"/>
    <w:rsid w:val="00594D1C"/>
    <w:rsid w:val="00595001"/>
    <w:rsid w:val="005A3E34"/>
    <w:rsid w:val="005A7D41"/>
    <w:rsid w:val="005A7EE4"/>
    <w:rsid w:val="005C180B"/>
    <w:rsid w:val="005D72B9"/>
    <w:rsid w:val="005E4F13"/>
    <w:rsid w:val="0060331E"/>
    <w:rsid w:val="00603EE9"/>
    <w:rsid w:val="006130DF"/>
    <w:rsid w:val="0061443A"/>
    <w:rsid w:val="00623F41"/>
    <w:rsid w:val="00632E26"/>
    <w:rsid w:val="006416E5"/>
    <w:rsid w:val="00642E4B"/>
    <w:rsid w:val="00645AB2"/>
    <w:rsid w:val="00651AEF"/>
    <w:rsid w:val="00665F28"/>
    <w:rsid w:val="006715F7"/>
    <w:rsid w:val="006721F5"/>
    <w:rsid w:val="006737E1"/>
    <w:rsid w:val="006774D1"/>
    <w:rsid w:val="00691930"/>
    <w:rsid w:val="006A5104"/>
    <w:rsid w:val="006C3001"/>
    <w:rsid w:val="006C3305"/>
    <w:rsid w:val="006D0A67"/>
    <w:rsid w:val="006D1689"/>
    <w:rsid w:val="006D6851"/>
    <w:rsid w:val="006D7A48"/>
    <w:rsid w:val="006E48A5"/>
    <w:rsid w:val="006E5112"/>
    <w:rsid w:val="006F1B0E"/>
    <w:rsid w:val="00710E68"/>
    <w:rsid w:val="007133AB"/>
    <w:rsid w:val="00716533"/>
    <w:rsid w:val="00721699"/>
    <w:rsid w:val="007228A5"/>
    <w:rsid w:val="007247BD"/>
    <w:rsid w:val="00725ADA"/>
    <w:rsid w:val="00734959"/>
    <w:rsid w:val="00740587"/>
    <w:rsid w:val="007433A4"/>
    <w:rsid w:val="00747F29"/>
    <w:rsid w:val="00756BA4"/>
    <w:rsid w:val="00772FE2"/>
    <w:rsid w:val="00777818"/>
    <w:rsid w:val="00781E49"/>
    <w:rsid w:val="007867C1"/>
    <w:rsid w:val="007869A4"/>
    <w:rsid w:val="007A2E4C"/>
    <w:rsid w:val="007A48EF"/>
    <w:rsid w:val="007B2E32"/>
    <w:rsid w:val="007B5E1E"/>
    <w:rsid w:val="007C3DD2"/>
    <w:rsid w:val="007C3EC2"/>
    <w:rsid w:val="007C42BF"/>
    <w:rsid w:val="007C6A3C"/>
    <w:rsid w:val="007E00A0"/>
    <w:rsid w:val="007E034A"/>
    <w:rsid w:val="007E61A3"/>
    <w:rsid w:val="007E6F72"/>
    <w:rsid w:val="00803383"/>
    <w:rsid w:val="00803EB9"/>
    <w:rsid w:val="0081283A"/>
    <w:rsid w:val="008321C8"/>
    <w:rsid w:val="00841154"/>
    <w:rsid w:val="008429EA"/>
    <w:rsid w:val="008478C1"/>
    <w:rsid w:val="00873314"/>
    <w:rsid w:val="00885D97"/>
    <w:rsid w:val="008A0E1F"/>
    <w:rsid w:val="008A2AE8"/>
    <w:rsid w:val="008B07FC"/>
    <w:rsid w:val="008B2AC2"/>
    <w:rsid w:val="008B3D02"/>
    <w:rsid w:val="008B755C"/>
    <w:rsid w:val="008C136C"/>
    <w:rsid w:val="008C2DAB"/>
    <w:rsid w:val="008C54B0"/>
    <w:rsid w:val="008C6E41"/>
    <w:rsid w:val="008D24AA"/>
    <w:rsid w:val="008F087E"/>
    <w:rsid w:val="008F6B62"/>
    <w:rsid w:val="00903A1B"/>
    <w:rsid w:val="00905242"/>
    <w:rsid w:val="009216C1"/>
    <w:rsid w:val="00943EAD"/>
    <w:rsid w:val="00945F06"/>
    <w:rsid w:val="009469BF"/>
    <w:rsid w:val="009561C4"/>
    <w:rsid w:val="00966A6A"/>
    <w:rsid w:val="00974AE7"/>
    <w:rsid w:val="00975A54"/>
    <w:rsid w:val="00994786"/>
    <w:rsid w:val="009A15D6"/>
    <w:rsid w:val="009C2489"/>
    <w:rsid w:val="009C6278"/>
    <w:rsid w:val="009C7BCE"/>
    <w:rsid w:val="009E03E6"/>
    <w:rsid w:val="009E3385"/>
    <w:rsid w:val="009E54E9"/>
    <w:rsid w:val="009E5CEA"/>
    <w:rsid w:val="009E687D"/>
    <w:rsid w:val="009F2D2B"/>
    <w:rsid w:val="00A162EC"/>
    <w:rsid w:val="00A16EA0"/>
    <w:rsid w:val="00A1731E"/>
    <w:rsid w:val="00A207B2"/>
    <w:rsid w:val="00A219E7"/>
    <w:rsid w:val="00A34940"/>
    <w:rsid w:val="00A520A1"/>
    <w:rsid w:val="00A52C91"/>
    <w:rsid w:val="00A559F1"/>
    <w:rsid w:val="00A663F0"/>
    <w:rsid w:val="00A76B8C"/>
    <w:rsid w:val="00A76DB7"/>
    <w:rsid w:val="00A912B9"/>
    <w:rsid w:val="00A971C8"/>
    <w:rsid w:val="00A97B84"/>
    <w:rsid w:val="00AA35B7"/>
    <w:rsid w:val="00AA64DB"/>
    <w:rsid w:val="00AA7A4F"/>
    <w:rsid w:val="00AD386B"/>
    <w:rsid w:val="00AE57C7"/>
    <w:rsid w:val="00AE59F1"/>
    <w:rsid w:val="00AE5D65"/>
    <w:rsid w:val="00AE731D"/>
    <w:rsid w:val="00AF4AFC"/>
    <w:rsid w:val="00AF6DB8"/>
    <w:rsid w:val="00B00FB9"/>
    <w:rsid w:val="00B06021"/>
    <w:rsid w:val="00B14827"/>
    <w:rsid w:val="00B17C11"/>
    <w:rsid w:val="00B22A1E"/>
    <w:rsid w:val="00B23436"/>
    <w:rsid w:val="00B23B9C"/>
    <w:rsid w:val="00B25170"/>
    <w:rsid w:val="00B40897"/>
    <w:rsid w:val="00B55EC0"/>
    <w:rsid w:val="00B618D8"/>
    <w:rsid w:val="00B66BA5"/>
    <w:rsid w:val="00B7175E"/>
    <w:rsid w:val="00B72F48"/>
    <w:rsid w:val="00B7768F"/>
    <w:rsid w:val="00B8583A"/>
    <w:rsid w:val="00BA15E9"/>
    <w:rsid w:val="00BC5469"/>
    <w:rsid w:val="00BC6F63"/>
    <w:rsid w:val="00BD0FA5"/>
    <w:rsid w:val="00BD5484"/>
    <w:rsid w:val="00BD7226"/>
    <w:rsid w:val="00C06AB3"/>
    <w:rsid w:val="00C12144"/>
    <w:rsid w:val="00C23FFB"/>
    <w:rsid w:val="00C31647"/>
    <w:rsid w:val="00C324EB"/>
    <w:rsid w:val="00C33F40"/>
    <w:rsid w:val="00C4459F"/>
    <w:rsid w:val="00C50FE2"/>
    <w:rsid w:val="00C66A7A"/>
    <w:rsid w:val="00C7502A"/>
    <w:rsid w:val="00C7682A"/>
    <w:rsid w:val="00C81371"/>
    <w:rsid w:val="00C93483"/>
    <w:rsid w:val="00C9549D"/>
    <w:rsid w:val="00CA0820"/>
    <w:rsid w:val="00CA1E2D"/>
    <w:rsid w:val="00CA63C6"/>
    <w:rsid w:val="00CB13A3"/>
    <w:rsid w:val="00CB23A0"/>
    <w:rsid w:val="00CC76E4"/>
    <w:rsid w:val="00CD4562"/>
    <w:rsid w:val="00CE2813"/>
    <w:rsid w:val="00CF73CE"/>
    <w:rsid w:val="00CF745E"/>
    <w:rsid w:val="00D02271"/>
    <w:rsid w:val="00D046B8"/>
    <w:rsid w:val="00D151E1"/>
    <w:rsid w:val="00D1631A"/>
    <w:rsid w:val="00D1748A"/>
    <w:rsid w:val="00D27D2A"/>
    <w:rsid w:val="00D3362C"/>
    <w:rsid w:val="00D33ED8"/>
    <w:rsid w:val="00D40987"/>
    <w:rsid w:val="00D51E6D"/>
    <w:rsid w:val="00D60386"/>
    <w:rsid w:val="00D6689F"/>
    <w:rsid w:val="00D75934"/>
    <w:rsid w:val="00D764BC"/>
    <w:rsid w:val="00D777AF"/>
    <w:rsid w:val="00D9096E"/>
    <w:rsid w:val="00D92C28"/>
    <w:rsid w:val="00D9484F"/>
    <w:rsid w:val="00DA0919"/>
    <w:rsid w:val="00DB0187"/>
    <w:rsid w:val="00DB01BD"/>
    <w:rsid w:val="00DD2F43"/>
    <w:rsid w:val="00DD63D0"/>
    <w:rsid w:val="00DE11AD"/>
    <w:rsid w:val="00E05D46"/>
    <w:rsid w:val="00E32950"/>
    <w:rsid w:val="00E32FB5"/>
    <w:rsid w:val="00E33C04"/>
    <w:rsid w:val="00E34186"/>
    <w:rsid w:val="00E4217D"/>
    <w:rsid w:val="00E424B2"/>
    <w:rsid w:val="00E53CD4"/>
    <w:rsid w:val="00E63C4F"/>
    <w:rsid w:val="00E94D14"/>
    <w:rsid w:val="00EC17DD"/>
    <w:rsid w:val="00EC3626"/>
    <w:rsid w:val="00EC5B59"/>
    <w:rsid w:val="00ED6734"/>
    <w:rsid w:val="00ED770A"/>
    <w:rsid w:val="00EF2662"/>
    <w:rsid w:val="00F06070"/>
    <w:rsid w:val="00F12086"/>
    <w:rsid w:val="00F13D41"/>
    <w:rsid w:val="00F3206D"/>
    <w:rsid w:val="00F3206E"/>
    <w:rsid w:val="00F32259"/>
    <w:rsid w:val="00F44DC4"/>
    <w:rsid w:val="00F662EC"/>
    <w:rsid w:val="00F84B4B"/>
    <w:rsid w:val="00FA5F15"/>
    <w:rsid w:val="00FA7293"/>
    <w:rsid w:val="00FB7F15"/>
    <w:rsid w:val="00FC3C64"/>
    <w:rsid w:val="00FE1D9A"/>
    <w:rsid w:val="00FE2052"/>
    <w:rsid w:val="00FF255D"/>
    <w:rsid w:val="01491416"/>
    <w:rsid w:val="11C158BE"/>
    <w:rsid w:val="2255A620"/>
    <w:rsid w:val="39B9B97A"/>
    <w:rsid w:val="3AC506EF"/>
    <w:rsid w:val="556864D7"/>
    <w:rsid w:val="7058E779"/>
    <w:rsid w:val="7211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,"/>
  <w:listSeparator w:val=";"/>
  <w15:chartTrackingRefBased/>
  <w15:docId w15:val="{F8167773-C002-40F8-AFD0-4E8149EFE93D}"/>
  <w14:docId w14:val="4873CD8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character" w:styleId="Hipervnculo">
    <w:name w:val="Hyperlink"/>
    <w:basedOn w:val="Fuentedeprrafopredeter"/>
    <w:rsid w:val="00C93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nancy03_16@hotmail.com" TargetMode="External" Id="R18fabd6bd1d545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The houze!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Curriculum vitae</dc:title>
  <dc:subject/>
  <dc:creator>WinuE</dc:creator>
  <keywords/>
  <dc:description/>
  <lastModifiedBy>nancy lorena</lastModifiedBy>
  <revision>20</revision>
  <lastPrinted>2013-09-06T03:24:00.0000000Z</lastPrinted>
  <dcterms:created xsi:type="dcterms:W3CDTF">2014-11-26T17:30:00.0000000Z</dcterms:created>
  <dcterms:modified xsi:type="dcterms:W3CDTF">2017-08-25T05:28:26.7433690Z</dcterms:modified>
</coreProperties>
</file>